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60" w:rsidRDefault="00CC66C7" w:rsidP="00C53C92">
      <w:pPr>
        <w:ind w:left="11220"/>
        <w:jc w:val="right"/>
        <w:rPr>
          <w:b/>
          <w:bCs/>
        </w:rPr>
      </w:pPr>
      <w:r w:rsidRPr="00145D15">
        <w:rPr>
          <w:sz w:val="20"/>
          <w:szCs w:val="20"/>
        </w:rPr>
        <w:t xml:space="preserve"> </w:t>
      </w:r>
      <w:r w:rsidR="00C53C92">
        <w:rPr>
          <w:sz w:val="20"/>
          <w:szCs w:val="20"/>
        </w:rPr>
        <w:t xml:space="preserve"> 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</w:t>
      </w:r>
      <w:r w:rsidR="005C5AD9">
        <w:rPr>
          <w:b/>
        </w:rPr>
        <w:t>202</w:t>
      </w:r>
      <w:r w:rsidR="00683EB6">
        <w:rPr>
          <w:b/>
        </w:rPr>
        <w:t>6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683EB6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</w:t>
            </w:r>
            <w:r w:rsidR="008727C6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CE73A5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  <w:r w:rsidR="00F23B60">
              <w:rPr>
                <w:spacing w:val="-6"/>
                <w:sz w:val="18"/>
                <w:szCs w:val="18"/>
              </w:rPr>
              <w:t>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r w:rsidR="002C3292">
              <w:rPr>
                <w:spacing w:val="-6"/>
                <w:sz w:val="18"/>
                <w:szCs w:val="18"/>
              </w:rPr>
              <w:t>Троснянским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обязательств принципала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r w:rsidR="00856602">
              <w:rPr>
                <w:spacing w:val="-6"/>
                <w:sz w:val="18"/>
                <w:szCs w:val="18"/>
              </w:rPr>
              <w:t>Троснянский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тельств принципала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6. 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CE73A5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10</w:t>
            </w:r>
            <w:r w:rsidR="00F23B60">
              <w:rPr>
                <w:b/>
                <w:spacing w:val="-6"/>
                <w:sz w:val="18"/>
                <w:szCs w:val="18"/>
              </w:rPr>
              <w:t>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</w:t>
      </w:r>
      <w:r w:rsidR="008727C6">
        <w:rPr>
          <w:b/>
        </w:rPr>
        <w:t>2</w:t>
      </w:r>
      <w:r w:rsidR="00683EB6">
        <w:rPr>
          <w:b/>
        </w:rPr>
        <w:t>6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523DA" w:rsidRDefault="007523DA" w:rsidP="00862084">
      <w:pPr>
        <w:ind w:left="11220"/>
        <w:jc w:val="right"/>
        <w:rPr>
          <w:sz w:val="20"/>
          <w:szCs w:val="20"/>
        </w:rPr>
      </w:pPr>
    </w:p>
    <w:p w:rsidR="007E3CD4" w:rsidRDefault="00C53C92" w:rsidP="007E3CD4">
      <w:pPr>
        <w:spacing w:before="120"/>
        <w:jc w:val="center"/>
        <w:rPr>
          <w:b/>
          <w:bCs/>
        </w:rPr>
      </w:pPr>
      <w:r>
        <w:rPr>
          <w:sz w:val="20"/>
          <w:szCs w:val="20"/>
        </w:rPr>
        <w:t xml:space="preserve"> 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</w:t>
      </w:r>
      <w:r w:rsidR="0002574E">
        <w:rPr>
          <w:b/>
        </w:rPr>
        <w:t>2</w:t>
      </w:r>
      <w:r w:rsidR="00683EB6">
        <w:rPr>
          <w:b/>
        </w:rPr>
        <w:t>7</w:t>
      </w:r>
      <w:r w:rsidR="0048309A">
        <w:rPr>
          <w:b/>
        </w:rPr>
        <w:t xml:space="preserve"> и </w:t>
      </w:r>
      <w:r>
        <w:rPr>
          <w:b/>
        </w:rPr>
        <w:t>20</w:t>
      </w:r>
      <w:r w:rsidR="005B56FE">
        <w:rPr>
          <w:b/>
        </w:rPr>
        <w:t>2</w:t>
      </w:r>
      <w:r w:rsidR="00683EB6">
        <w:rPr>
          <w:b/>
        </w:rPr>
        <w:t>8</w:t>
      </w:r>
      <w:r>
        <w:rPr>
          <w:b/>
        </w:rPr>
        <w:t>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683EB6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</w:t>
            </w:r>
            <w:r w:rsidR="0002574E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>-20</w:t>
            </w:r>
            <w:r w:rsidR="00B74236">
              <w:rPr>
                <w:spacing w:val="-6"/>
                <w:sz w:val="18"/>
                <w:szCs w:val="18"/>
              </w:rPr>
              <w:t>2</w:t>
            </w:r>
            <w:r w:rsidR="00683EB6">
              <w:rPr>
                <w:spacing w:val="-6"/>
                <w:sz w:val="18"/>
                <w:szCs w:val="18"/>
              </w:rPr>
              <w:t>8</w:t>
            </w:r>
            <w:r>
              <w:rPr>
                <w:spacing w:val="-6"/>
                <w:sz w:val="18"/>
                <w:szCs w:val="18"/>
              </w:rPr>
              <w:t xml:space="preserve"> годы,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CE73A5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  <w:r w:rsidR="007E3CD4">
              <w:rPr>
                <w:spacing w:val="-6"/>
                <w:sz w:val="18"/>
                <w:szCs w:val="18"/>
              </w:rPr>
              <w:t>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1.Решение о предоставлении муниципальной гарантии Троснянского района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ся Троснянским районным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обязательств принципала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>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4. Троснянский район по муниципальным гарантиям Троснянского района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тельств принципала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6. 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>ке в пользу  Троснянского района до исполнения  муниципальной гарантии Троснянского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CE73A5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10</w:t>
            </w:r>
            <w:r w:rsidR="007E3CD4">
              <w:rPr>
                <w:b/>
                <w:spacing w:val="-6"/>
                <w:sz w:val="18"/>
                <w:szCs w:val="18"/>
              </w:rPr>
              <w:t>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9C0310" w:rsidRDefault="009C0310" w:rsidP="007E3CD4">
      <w:pPr>
        <w:spacing w:before="120"/>
        <w:ind w:firstLine="567"/>
        <w:jc w:val="both"/>
        <w:rPr>
          <w:b/>
        </w:rPr>
      </w:pPr>
    </w:p>
    <w:p w:rsidR="007523DA" w:rsidRDefault="007523DA" w:rsidP="007E3CD4">
      <w:pPr>
        <w:spacing w:before="120"/>
        <w:ind w:firstLine="567"/>
        <w:jc w:val="both"/>
        <w:rPr>
          <w:b/>
        </w:rPr>
      </w:pPr>
    </w:p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</w:t>
      </w:r>
      <w:r w:rsidR="0002574E">
        <w:rPr>
          <w:b/>
        </w:rPr>
        <w:t>2</w:t>
      </w:r>
      <w:r w:rsidR="00683EB6">
        <w:rPr>
          <w:b/>
        </w:rPr>
        <w:t>7</w:t>
      </w:r>
      <w:r w:rsidR="0048309A">
        <w:rPr>
          <w:b/>
        </w:rPr>
        <w:t xml:space="preserve"> и </w:t>
      </w:r>
      <w:r w:rsidR="003B241F">
        <w:rPr>
          <w:b/>
        </w:rPr>
        <w:t>20</w:t>
      </w:r>
      <w:r w:rsidR="00B74236">
        <w:rPr>
          <w:b/>
        </w:rPr>
        <w:t>2</w:t>
      </w:r>
      <w:r w:rsidR="00683EB6">
        <w:rPr>
          <w:b/>
        </w:rPr>
        <w:t>8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23B60" w:rsidRDefault="00F23B60" w:rsidP="009C0310"/>
    <w:sectPr w:rsidR="00F23B60" w:rsidSect="007523DA">
      <w:headerReference w:type="even" r:id="rId6"/>
      <w:headerReference w:type="default" r:id="rId7"/>
      <w:pgSz w:w="16838" w:h="11906" w:orient="landscape" w:code="9"/>
      <w:pgMar w:top="851" w:right="851" w:bottom="56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AC" w:rsidRDefault="00C044AC">
      <w:r>
        <w:separator/>
      </w:r>
    </w:p>
  </w:endnote>
  <w:endnote w:type="continuationSeparator" w:id="0">
    <w:p w:rsidR="00C044AC" w:rsidRDefault="00C04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AC" w:rsidRDefault="00C044AC">
      <w:r>
        <w:separator/>
      </w:r>
    </w:p>
  </w:footnote>
  <w:footnote w:type="continuationSeparator" w:id="0">
    <w:p w:rsidR="00C044AC" w:rsidRDefault="00C04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87064D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0051E8"/>
    <w:rsid w:val="0002574E"/>
    <w:rsid w:val="00095A08"/>
    <w:rsid w:val="000C79DD"/>
    <w:rsid w:val="00145D15"/>
    <w:rsid w:val="002B146D"/>
    <w:rsid w:val="002C3292"/>
    <w:rsid w:val="002D4A60"/>
    <w:rsid w:val="00306CE4"/>
    <w:rsid w:val="00314F11"/>
    <w:rsid w:val="00327BD1"/>
    <w:rsid w:val="00371DAB"/>
    <w:rsid w:val="003779E4"/>
    <w:rsid w:val="003B241F"/>
    <w:rsid w:val="003B4038"/>
    <w:rsid w:val="0040384A"/>
    <w:rsid w:val="00413BA1"/>
    <w:rsid w:val="004665AF"/>
    <w:rsid w:val="00467708"/>
    <w:rsid w:val="0048309A"/>
    <w:rsid w:val="004846D4"/>
    <w:rsid w:val="004E0480"/>
    <w:rsid w:val="004E4034"/>
    <w:rsid w:val="005107EA"/>
    <w:rsid w:val="00516867"/>
    <w:rsid w:val="00597FD6"/>
    <w:rsid w:val="005B5069"/>
    <w:rsid w:val="005B56FE"/>
    <w:rsid w:val="005C5161"/>
    <w:rsid w:val="005C5AD9"/>
    <w:rsid w:val="005D3D5E"/>
    <w:rsid w:val="005D48E6"/>
    <w:rsid w:val="00602F9B"/>
    <w:rsid w:val="00622CD1"/>
    <w:rsid w:val="00624B88"/>
    <w:rsid w:val="00644DD4"/>
    <w:rsid w:val="00645250"/>
    <w:rsid w:val="006460D3"/>
    <w:rsid w:val="00683EB6"/>
    <w:rsid w:val="006A5DDE"/>
    <w:rsid w:val="006C5D17"/>
    <w:rsid w:val="007146CB"/>
    <w:rsid w:val="007523DA"/>
    <w:rsid w:val="0079303F"/>
    <w:rsid w:val="007A21F6"/>
    <w:rsid w:val="007D2DFD"/>
    <w:rsid w:val="007E3CD4"/>
    <w:rsid w:val="007F6295"/>
    <w:rsid w:val="00841FCA"/>
    <w:rsid w:val="00856602"/>
    <w:rsid w:val="00862084"/>
    <w:rsid w:val="0087064D"/>
    <w:rsid w:val="008727C6"/>
    <w:rsid w:val="0089300F"/>
    <w:rsid w:val="008B14AB"/>
    <w:rsid w:val="008D599B"/>
    <w:rsid w:val="008F165F"/>
    <w:rsid w:val="008F62C8"/>
    <w:rsid w:val="00996E79"/>
    <w:rsid w:val="009C0310"/>
    <w:rsid w:val="009E2C1D"/>
    <w:rsid w:val="00A40520"/>
    <w:rsid w:val="00A40A6D"/>
    <w:rsid w:val="00A66E5E"/>
    <w:rsid w:val="00A70E6B"/>
    <w:rsid w:val="00A93369"/>
    <w:rsid w:val="00AA0837"/>
    <w:rsid w:val="00AC29E8"/>
    <w:rsid w:val="00B12D2C"/>
    <w:rsid w:val="00B4210C"/>
    <w:rsid w:val="00B74236"/>
    <w:rsid w:val="00B975C7"/>
    <w:rsid w:val="00BD1C42"/>
    <w:rsid w:val="00BD55D9"/>
    <w:rsid w:val="00BE44F9"/>
    <w:rsid w:val="00BE48DA"/>
    <w:rsid w:val="00C044AC"/>
    <w:rsid w:val="00C1131D"/>
    <w:rsid w:val="00C212F0"/>
    <w:rsid w:val="00C46FE0"/>
    <w:rsid w:val="00C53C92"/>
    <w:rsid w:val="00C65528"/>
    <w:rsid w:val="00C86959"/>
    <w:rsid w:val="00CC0924"/>
    <w:rsid w:val="00CC66C7"/>
    <w:rsid w:val="00CE73A5"/>
    <w:rsid w:val="00D55F4F"/>
    <w:rsid w:val="00D844D8"/>
    <w:rsid w:val="00D84FC0"/>
    <w:rsid w:val="00DC69B5"/>
    <w:rsid w:val="00DD57D5"/>
    <w:rsid w:val="00DE6B2D"/>
    <w:rsid w:val="00E25A37"/>
    <w:rsid w:val="00E27789"/>
    <w:rsid w:val="00E3345F"/>
    <w:rsid w:val="00E43EBC"/>
    <w:rsid w:val="00E639A0"/>
    <w:rsid w:val="00E903F7"/>
    <w:rsid w:val="00E92723"/>
    <w:rsid w:val="00EA7A08"/>
    <w:rsid w:val="00EC1EB2"/>
    <w:rsid w:val="00F12354"/>
    <w:rsid w:val="00F23B60"/>
    <w:rsid w:val="00F263EE"/>
    <w:rsid w:val="00F9786A"/>
    <w:rsid w:val="00FC73F9"/>
    <w:rsid w:val="00FE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creator>Матвейчук В.М.</dc:creator>
  <cp:lastModifiedBy>ИКТ</cp:lastModifiedBy>
  <cp:revision>2</cp:revision>
  <cp:lastPrinted>2022-01-13T07:57:00Z</cp:lastPrinted>
  <dcterms:created xsi:type="dcterms:W3CDTF">2025-11-26T11:02:00Z</dcterms:created>
  <dcterms:modified xsi:type="dcterms:W3CDTF">2025-11-26T11:02:00Z</dcterms:modified>
</cp:coreProperties>
</file>